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0EE01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2FB754EF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274233FC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31D11840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3D9C1097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27353352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3EFE88B0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45CE8EBF" w14:textId="77777777" w:rsidR="00867A91" w:rsidRDefault="00867A91" w:rsidP="00D22D49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eastAsia="it-IT"/>
        </w:rPr>
      </w:pPr>
    </w:p>
    <w:p w14:paraId="204701D1" w14:textId="77777777" w:rsidR="001C7CF6" w:rsidRPr="001C7CF6" w:rsidRDefault="001C7CF6" w:rsidP="001C7CF6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capo.gabinetto@giustizia</w:t>
      </w:r>
      <w:r w:rsidRPr="001C7CF6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.it</w:t>
      </w:r>
    </w:p>
    <w:p w14:paraId="5F1D6CE4" w14:textId="77777777" w:rsidR="001C7CF6" w:rsidRPr="001C7CF6" w:rsidRDefault="001C7CF6" w:rsidP="001C7CF6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C7CF6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callcenter@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giustizia</w:t>
      </w:r>
      <w:r w:rsidRPr="001C7CF6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.it</w:t>
      </w:r>
    </w:p>
    <w:p w14:paraId="06E748FD" w14:textId="77777777" w:rsidR="001F4894" w:rsidRPr="001F4894" w:rsidRDefault="001F4894" w:rsidP="001F4894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proofErr w:type="spellStart"/>
      <w:proofErr w:type="gramStart"/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centrocifra.gabinetto</w:t>
      </w:r>
      <w:proofErr w:type="gramEnd"/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@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giustizia</w:t>
      </w:r>
      <w:proofErr w:type="spellEnd"/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.​</w:t>
      </w:r>
      <w:proofErr w:type="spellStart"/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it</w:t>
      </w:r>
      <w:proofErr w:type="spellEnd"/>
    </w:p>
    <w:p w14:paraId="71E7C36F" w14:textId="77777777" w:rsidR="001F4894" w:rsidRPr="001F4894" w:rsidRDefault="001F4894" w:rsidP="001F4894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protocollo.gabinetto@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giustizia</w:t>
      </w:r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.it </w:t>
      </w:r>
    </w:p>
    <w:p w14:paraId="63417BFF" w14:textId="77777777" w:rsidR="00D22D49" w:rsidRPr="00D22D49" w:rsidRDefault="00D22D49" w:rsidP="00D22D49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D22D49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MELONI_G@CAMERA.IT</w:t>
      </w:r>
    </w:p>
    <w:p w14:paraId="623EDD72" w14:textId="77777777" w:rsidR="0090009D" w:rsidRPr="0090009D" w:rsidRDefault="0090009D" w:rsidP="0090009D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antonio.tajani</w:t>
      </w:r>
      <w:r w:rsidRPr="0090009D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@europarl.europa.eu</w:t>
      </w:r>
    </w:p>
    <w:p w14:paraId="20C24944" w14:textId="77777777" w:rsidR="001618B8" w:rsidRPr="001618B8" w:rsidRDefault="001618B8" w:rsidP="001618B8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618B8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MOLINARI_R@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CAMERA</w:t>
      </w:r>
      <w:r w:rsidRPr="001618B8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.IT</w:t>
      </w:r>
    </w:p>
    <w:p w14:paraId="588169ED" w14:textId="77777777" w:rsidR="00867A91" w:rsidRPr="00F92D3F" w:rsidRDefault="00F92D3F" w:rsidP="00867A91">
      <w:pPr>
        <w:rPr>
          <w:rFonts w:ascii="Verdana" w:eastAsia="Times New Roman" w:hAnsi="Verdana" w:cs="Times New Roman"/>
          <w:b/>
          <w:color w:val="0563C1" w:themeColor="hyperlink"/>
          <w:sz w:val="22"/>
          <w:szCs w:val="22"/>
          <w:u w:val="single"/>
          <w:shd w:val="clear" w:color="auto" w:fill="FFFFFF"/>
          <w:lang w:eastAsia="it-IT"/>
        </w:rPr>
      </w:pPr>
      <w:r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fldChar w:fldCharType="begin"/>
      </w:r>
      <w:r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instrText xml:space="preserve"> HYPERLINK "mailto:</w:instrText>
      </w:r>
      <w:r w:rsidRPr="00F92D3F"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instrText>info@alessandropagano.it</w:instrText>
      </w:r>
      <w:r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instrText xml:space="preserve">" </w:instrText>
      </w:r>
      <w:r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fldChar w:fldCharType="separate"/>
      </w:r>
      <w:r w:rsidRPr="00B507A5">
        <w:rPr>
          <w:rStyle w:val="Collegamentoipertestuale"/>
          <w:rFonts w:ascii="Verdana" w:eastAsia="Times New Roman" w:hAnsi="Verdana" w:cs="Times New Roman"/>
          <w:b/>
          <w:sz w:val="22"/>
          <w:szCs w:val="22"/>
          <w:shd w:val="clear" w:color="auto" w:fill="FFFFFF"/>
          <w:lang w:eastAsia="it-IT"/>
        </w:rPr>
        <w:t>inf</w:t>
      </w:r>
      <w:r w:rsidRPr="00B507A5">
        <w:rPr>
          <w:rStyle w:val="Collegamentoipertestuale"/>
          <w:rFonts w:ascii="Verdana" w:eastAsia="Times New Roman" w:hAnsi="Verdana" w:cs="Times New Roman"/>
          <w:b/>
          <w:sz w:val="22"/>
          <w:szCs w:val="22"/>
          <w:shd w:val="clear" w:color="auto" w:fill="FFFFFF"/>
          <w:lang w:eastAsia="it-IT"/>
        </w:rPr>
        <w:t>o@alessandropagano.it</w:t>
      </w:r>
      <w:r>
        <w:rPr>
          <w:rFonts w:ascii="Verdana" w:eastAsia="Times New Roman" w:hAnsi="Verdana" w:cs="Times New Roman"/>
          <w:b/>
          <w:color w:val="0269B6"/>
          <w:sz w:val="22"/>
          <w:szCs w:val="22"/>
          <w:shd w:val="clear" w:color="auto" w:fill="FFFFFF"/>
          <w:lang w:eastAsia="it-IT"/>
        </w:rPr>
        <w:fldChar w:fldCharType="end"/>
      </w:r>
    </w:p>
    <w:p w14:paraId="77C99A16" w14:textId="77777777" w:rsidR="001D5883" w:rsidRPr="001D5883" w:rsidRDefault="001D5883" w:rsidP="001D5883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  <w:r w:rsidRPr="001D5883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info@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fratelli</w:t>
      </w:r>
      <w:r w:rsidRPr="001D5883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-</w:t>
      </w:r>
      <w:r w:rsidRPr="001F4894">
        <w:rPr>
          <w:rFonts w:ascii="Verdana" w:eastAsia="Times New Roman" w:hAnsi="Verdana" w:cs="Arial"/>
          <w:b/>
          <w:bCs/>
          <w:color w:val="5F6368"/>
          <w:sz w:val="22"/>
          <w:szCs w:val="22"/>
          <w:shd w:val="clear" w:color="auto" w:fill="FFFFFF"/>
          <w:lang w:eastAsia="it-IT"/>
        </w:rPr>
        <w:t>italia</w:t>
      </w:r>
      <w:r w:rsidRPr="001F4894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.</w:t>
      </w:r>
      <w:r w:rsidRPr="001D5883"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  <w:t>it</w:t>
      </w:r>
    </w:p>
    <w:p w14:paraId="0C293AE7" w14:textId="77777777" w:rsidR="001D5883" w:rsidRPr="00F92D3F" w:rsidRDefault="00F92D3F" w:rsidP="001D5883">
      <w:pPr>
        <w:rPr>
          <w:rFonts w:ascii="Verdana" w:eastAsia="Times New Roman" w:hAnsi="Verdana" w:cs="Arial"/>
          <w:b/>
          <w:color w:val="4D5156"/>
          <w:sz w:val="22"/>
          <w:szCs w:val="22"/>
          <w:shd w:val="clear" w:color="auto" w:fill="FFFFFF"/>
          <w:lang w:eastAsia="it-IT"/>
        </w:rPr>
      </w:pPr>
      <w:hyperlink r:id="rId4" w:history="1">
        <w:r w:rsidRPr="00F92D3F">
          <w:rPr>
            <w:rStyle w:val="Collegamentoipertestuale"/>
            <w:rFonts w:ascii="Verdana" w:eastAsia="Times New Roman" w:hAnsi="Verdana" w:cs="Arial"/>
            <w:b/>
            <w:sz w:val="22"/>
            <w:szCs w:val="22"/>
            <w:u w:val="none"/>
            <w:shd w:val="clear" w:color="auto" w:fill="FFFFFF"/>
            <w:lang w:eastAsia="it-IT"/>
          </w:rPr>
          <w:t>gruppoforzaitalia@senato.it</w:t>
        </w:r>
      </w:hyperlink>
    </w:p>
    <w:p w14:paraId="24C55B9A" w14:textId="77777777" w:rsidR="00F92D3F" w:rsidRPr="00F92D3F" w:rsidRDefault="00F92D3F" w:rsidP="00F92D3F">
      <w:pPr>
        <w:rPr>
          <w:rFonts w:ascii="Verdana" w:eastAsia="Times New Roman" w:hAnsi="Verdana"/>
          <w:b/>
          <w:sz w:val="22"/>
          <w:szCs w:val="22"/>
          <w:lang w:eastAsia="it-IT"/>
        </w:rPr>
      </w:pPr>
      <w:hyperlink r:id="rId5" w:tooltip="enricomichetti@libero.it" w:history="1">
        <w:r w:rsidRPr="00F92D3F">
          <w:rPr>
            <w:rStyle w:val="Collegamentoipertestuale"/>
            <w:rFonts w:ascii="Verdana" w:eastAsia="Times New Roman" w:hAnsi="Verdana"/>
            <w:b/>
            <w:sz w:val="22"/>
            <w:szCs w:val="22"/>
            <w:u w:val="none"/>
            <w:shd w:val="clear" w:color="auto" w:fill="FFFFFF"/>
          </w:rPr>
          <w:t>enricomichetti@libero.it</w:t>
        </w:r>
      </w:hyperlink>
    </w:p>
    <w:p w14:paraId="4257F8D0" w14:textId="77777777" w:rsidR="00F92D3F" w:rsidRPr="001D5883" w:rsidRDefault="00F92D3F" w:rsidP="001D5883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</w:p>
    <w:p w14:paraId="43F1238C" w14:textId="77777777" w:rsidR="001D5883" w:rsidRPr="00867A91" w:rsidRDefault="001D5883" w:rsidP="00867A91">
      <w:pPr>
        <w:rPr>
          <w:rFonts w:ascii="Verdana" w:eastAsia="Times New Roman" w:hAnsi="Verdana" w:cs="Times New Roman"/>
          <w:b/>
          <w:sz w:val="22"/>
          <w:szCs w:val="22"/>
          <w:lang w:eastAsia="it-IT"/>
        </w:rPr>
      </w:pPr>
    </w:p>
    <w:p w14:paraId="14ED7F7D" w14:textId="77777777" w:rsidR="00AC692A" w:rsidRDefault="007A0F07"/>
    <w:p w14:paraId="764098C7" w14:textId="77777777" w:rsidR="00216C91" w:rsidRDefault="00216C91"/>
    <w:p w14:paraId="2731F73E" w14:textId="77777777" w:rsidR="00216C91" w:rsidRDefault="00216C91"/>
    <w:p w14:paraId="42E6BD32" w14:textId="77777777" w:rsidR="00216C91" w:rsidRPr="007A0F07" w:rsidRDefault="00216C91" w:rsidP="007A0F07">
      <w:pPr>
        <w:jc w:val="both"/>
        <w:rPr>
          <w:b/>
          <w:sz w:val="28"/>
          <w:szCs w:val="28"/>
        </w:rPr>
      </w:pPr>
      <w:bookmarkStart w:id="0" w:name="_GoBack"/>
      <w:bookmarkEnd w:id="0"/>
    </w:p>
    <w:p w14:paraId="28F4FF6E" w14:textId="77777777" w:rsidR="00216C91" w:rsidRPr="007A0F07" w:rsidRDefault="00216C91" w:rsidP="007A0F07">
      <w:pPr>
        <w:jc w:val="both"/>
        <w:rPr>
          <w:sz w:val="28"/>
          <w:szCs w:val="28"/>
        </w:rPr>
      </w:pPr>
      <w:r w:rsidRPr="007A0F07">
        <w:rPr>
          <w:sz w:val="28"/>
          <w:szCs w:val="28"/>
        </w:rPr>
        <w:t>BASTA CON LO SCEMPIO DEI MINORI SOTTRATT</w:t>
      </w:r>
      <w:r w:rsidR="007A0F07">
        <w:rPr>
          <w:sz w:val="28"/>
          <w:szCs w:val="28"/>
        </w:rPr>
        <w:t xml:space="preserve">I CON VIOLENZA ALLE LORO MAMME </w:t>
      </w:r>
    </w:p>
    <w:p w14:paraId="59F7F7C0" w14:textId="77777777" w:rsidR="00581622" w:rsidRPr="007A0F07" w:rsidRDefault="00216C91" w:rsidP="007A0F07">
      <w:pPr>
        <w:jc w:val="both"/>
        <w:rPr>
          <w:sz w:val="28"/>
          <w:szCs w:val="28"/>
        </w:rPr>
      </w:pPr>
      <w:r w:rsidRPr="007A0F07">
        <w:rPr>
          <w:sz w:val="28"/>
          <w:szCs w:val="28"/>
        </w:rPr>
        <w:t>SCIOGLIAMO</w:t>
      </w:r>
      <w:r w:rsidR="00581622" w:rsidRPr="007A0F07">
        <w:rPr>
          <w:sz w:val="28"/>
          <w:szCs w:val="28"/>
        </w:rPr>
        <w:t xml:space="preserve"> I TRIBUNALI PER I </w:t>
      </w:r>
      <w:proofErr w:type="gramStart"/>
      <w:r w:rsidR="00581622" w:rsidRPr="007A0F07">
        <w:rPr>
          <w:sz w:val="28"/>
          <w:szCs w:val="28"/>
        </w:rPr>
        <w:t>MINORENNI .</w:t>
      </w:r>
      <w:proofErr w:type="gramEnd"/>
      <w:r w:rsidRPr="007A0F07">
        <w:rPr>
          <w:sz w:val="28"/>
          <w:szCs w:val="28"/>
        </w:rPr>
        <w:t xml:space="preserve"> COMPETENZE AI TRIBUNALI ORDINARI CIVILI.</w:t>
      </w:r>
    </w:p>
    <w:p w14:paraId="18E863F5" w14:textId="77777777" w:rsidR="00216C91" w:rsidRPr="007A0F07" w:rsidRDefault="00216C91" w:rsidP="007A0F07">
      <w:pPr>
        <w:jc w:val="both"/>
        <w:rPr>
          <w:sz w:val="28"/>
          <w:szCs w:val="28"/>
        </w:rPr>
      </w:pPr>
      <w:r w:rsidRPr="007A0F07">
        <w:rPr>
          <w:sz w:val="28"/>
          <w:szCs w:val="28"/>
        </w:rPr>
        <w:t>BASTA CON LE ASSISTENTI SOCIALI NEL RUOLO DEI GIUDICI ONORARI.</w:t>
      </w:r>
    </w:p>
    <w:p w14:paraId="264F745D" w14:textId="77777777" w:rsidR="00216C91" w:rsidRDefault="00216C91" w:rsidP="00216C91">
      <w:pPr>
        <w:jc w:val="both"/>
      </w:pPr>
    </w:p>
    <w:p w14:paraId="512FDCC4" w14:textId="77777777" w:rsidR="00216C91" w:rsidRDefault="00216C91" w:rsidP="00216C91">
      <w:pPr>
        <w:jc w:val="both"/>
      </w:pPr>
    </w:p>
    <w:p w14:paraId="343521E5" w14:textId="77777777" w:rsidR="00216C91" w:rsidRDefault="00216C91" w:rsidP="00216C91">
      <w:pPr>
        <w:jc w:val="both"/>
      </w:pPr>
    </w:p>
    <w:p w14:paraId="75622E19" w14:textId="77777777" w:rsidR="00216C91" w:rsidRDefault="00216C91" w:rsidP="00216C91">
      <w:pPr>
        <w:jc w:val="both"/>
      </w:pPr>
    </w:p>
    <w:p w14:paraId="528F621A" w14:textId="77777777" w:rsidR="00216C91" w:rsidRDefault="00216C91" w:rsidP="00216C91">
      <w:pPr>
        <w:jc w:val="both"/>
      </w:pPr>
      <w:r>
        <w:t>……………………………………………………………….</w:t>
      </w:r>
    </w:p>
    <w:p w14:paraId="61B3645F" w14:textId="77777777" w:rsidR="00216C91" w:rsidRDefault="00216C91" w:rsidP="00216C91">
      <w:pPr>
        <w:jc w:val="both"/>
      </w:pPr>
    </w:p>
    <w:p w14:paraId="3A1E840D" w14:textId="77777777" w:rsidR="00216C91" w:rsidRDefault="00216C91" w:rsidP="00216C91">
      <w:pPr>
        <w:jc w:val="both"/>
      </w:pPr>
    </w:p>
    <w:p w14:paraId="3FBCC402" w14:textId="77777777" w:rsidR="00216C91" w:rsidRDefault="00216C91" w:rsidP="00216C91">
      <w:pPr>
        <w:jc w:val="both"/>
      </w:pPr>
    </w:p>
    <w:p w14:paraId="47B86009" w14:textId="77777777" w:rsidR="00216C91" w:rsidRDefault="00216C91" w:rsidP="00216C91">
      <w:pPr>
        <w:jc w:val="both"/>
      </w:pPr>
    </w:p>
    <w:p w14:paraId="074914E9" w14:textId="77777777" w:rsidR="00216C91" w:rsidRDefault="00216C91" w:rsidP="00216C91">
      <w:pPr>
        <w:jc w:val="both"/>
      </w:pPr>
    </w:p>
    <w:p w14:paraId="19B3E7BE" w14:textId="77777777" w:rsidR="00216C91" w:rsidRDefault="00216C91" w:rsidP="00216C91">
      <w:pPr>
        <w:jc w:val="both"/>
      </w:pPr>
    </w:p>
    <w:p w14:paraId="25CE273C" w14:textId="77777777" w:rsidR="00216C91" w:rsidRDefault="00216C91" w:rsidP="00216C91">
      <w:pPr>
        <w:jc w:val="both"/>
      </w:pPr>
    </w:p>
    <w:p w14:paraId="70C40003" w14:textId="77777777" w:rsidR="00216C91" w:rsidRDefault="00216C91" w:rsidP="00216C91">
      <w:pPr>
        <w:jc w:val="both"/>
      </w:pPr>
    </w:p>
    <w:p w14:paraId="2A415D6A" w14:textId="77777777" w:rsidR="00216C91" w:rsidRDefault="00216C91" w:rsidP="00216C91">
      <w:pPr>
        <w:jc w:val="both"/>
      </w:pPr>
    </w:p>
    <w:p w14:paraId="28A97BC2" w14:textId="77777777" w:rsidR="00216C91" w:rsidRDefault="00216C91" w:rsidP="00216C91">
      <w:pPr>
        <w:jc w:val="both"/>
      </w:pPr>
    </w:p>
    <w:p w14:paraId="08FD8990" w14:textId="77777777" w:rsidR="00216C91" w:rsidRDefault="00216C91" w:rsidP="00216C91">
      <w:pPr>
        <w:jc w:val="both"/>
      </w:pPr>
    </w:p>
    <w:p w14:paraId="019302C1" w14:textId="77777777" w:rsidR="00216C91" w:rsidRPr="00216C91" w:rsidRDefault="00216C91" w:rsidP="00216C91">
      <w:pPr>
        <w:jc w:val="both"/>
        <w:rPr>
          <w:b/>
          <w:sz w:val="20"/>
          <w:szCs w:val="20"/>
        </w:rPr>
      </w:pPr>
      <w:r w:rsidRPr="00216C91">
        <w:rPr>
          <w:b/>
          <w:sz w:val="20"/>
          <w:szCs w:val="20"/>
        </w:rPr>
        <w:t>WWW.IOSTOC</w:t>
      </w:r>
      <w:r>
        <w:rPr>
          <w:b/>
          <w:sz w:val="20"/>
          <w:szCs w:val="20"/>
        </w:rPr>
        <w:t>O</w:t>
      </w:r>
      <w:r w:rsidRPr="00216C91">
        <w:rPr>
          <w:b/>
          <w:sz w:val="20"/>
          <w:szCs w:val="20"/>
        </w:rPr>
        <w:t>NLAVVOCATOPOLACCO.IT</w:t>
      </w:r>
    </w:p>
    <w:sectPr w:rsidR="00216C91" w:rsidRPr="00216C91" w:rsidSect="000E14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49"/>
    <w:rsid w:val="000E146C"/>
    <w:rsid w:val="001618B8"/>
    <w:rsid w:val="001C7CF6"/>
    <w:rsid w:val="001D5883"/>
    <w:rsid w:val="001F4894"/>
    <w:rsid w:val="00216C91"/>
    <w:rsid w:val="00581622"/>
    <w:rsid w:val="007A0F07"/>
    <w:rsid w:val="00867A91"/>
    <w:rsid w:val="0090009D"/>
    <w:rsid w:val="00B90173"/>
    <w:rsid w:val="00D22D49"/>
    <w:rsid w:val="00F9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7BB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0009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D588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2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ruppoforzaitalia@senato.it" TargetMode="External"/><Relationship Id="rId5" Type="http://schemas.openxmlformats.org/officeDocument/2006/relationships/hyperlink" Target="mailto:enricomichetti@libero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665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cp:lastPrinted>2021-06-17T06:24:00Z</cp:lastPrinted>
  <dcterms:created xsi:type="dcterms:W3CDTF">2021-06-17T05:53:00Z</dcterms:created>
  <dcterms:modified xsi:type="dcterms:W3CDTF">2021-06-17T06:25:00Z</dcterms:modified>
</cp:coreProperties>
</file>